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AD" w:rsidRDefault="009F79AD">
      <w:pPr>
        <w:pStyle w:val="Title"/>
      </w:pPr>
      <w:bookmarkStart w:id="0" w:name="_GoBack"/>
      <w:bookmarkEnd w:id="0"/>
    </w:p>
    <w:p w:rsidR="009F79AD" w:rsidRDefault="009F79AD">
      <w:pPr>
        <w:pStyle w:val="Title"/>
      </w:pPr>
      <w:r>
        <w:t>Advance Placement Exam Scores accepted at AUM</w:t>
      </w:r>
    </w:p>
    <w:p w:rsidR="009F79AD" w:rsidRDefault="009F79AD">
      <w:pPr>
        <w:pStyle w:val="Title"/>
      </w:pPr>
    </w:p>
    <w:p w:rsidR="009F79AD" w:rsidRDefault="009F79AD">
      <w:pPr>
        <w:pStyle w:val="Title"/>
      </w:pPr>
    </w:p>
    <w:p w:rsidR="00DA5D12" w:rsidRPr="00B53031" w:rsidRDefault="00DA5D12">
      <w:pPr>
        <w:pStyle w:val="Title"/>
      </w:pPr>
      <w:r w:rsidRPr="00B53031">
        <w:t>AP Exams</w:t>
      </w:r>
    </w:p>
    <w:p w:rsidR="00DA5D12" w:rsidRPr="00B53031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AP Exam</w:t>
      </w:r>
      <w:r>
        <w:tab/>
      </w:r>
      <w:r>
        <w:tab/>
      </w:r>
      <w:r>
        <w:tab/>
      </w:r>
      <w:r w:rsidR="00DA5D12" w:rsidRPr="00B53031">
        <w:t>M</w:t>
      </w:r>
      <w:r>
        <w:t>in. Score</w:t>
      </w:r>
      <w:r>
        <w:tab/>
        <w:t>AUM Course</w:t>
      </w:r>
      <w:r>
        <w:tab/>
        <w:t xml:space="preserve">        # of sem </w:t>
      </w:r>
      <w:r w:rsidR="00DA5D12" w:rsidRPr="00B53031">
        <w:t>Hrs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>Biology</w:t>
      </w:r>
      <w:r w:rsidRPr="00B53031">
        <w:tab/>
      </w:r>
      <w:r w:rsidRPr="00B53031">
        <w:tab/>
      </w:r>
      <w:r w:rsidRPr="00B53031">
        <w:tab/>
      </w:r>
      <w:r w:rsidR="00B53031">
        <w:t xml:space="preserve">            4</w:t>
      </w:r>
      <w:r w:rsidR="00B53031">
        <w:tab/>
      </w:r>
      <w:r w:rsidRPr="00B53031">
        <w:t>BIOL 1010, 1011</w:t>
      </w:r>
      <w:r w:rsidRPr="00B53031">
        <w:tab/>
      </w:r>
      <w:r w:rsidRPr="00B53031">
        <w:tab/>
      </w:r>
      <w:r w:rsidR="00B53031">
        <w:t xml:space="preserve"> </w:t>
      </w:r>
      <w:r w:rsidRPr="00B53031">
        <w:t>4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>En</w:t>
      </w:r>
      <w:r w:rsidR="00B53031">
        <w:t>glish Literature/Composition</w:t>
      </w:r>
      <w:r w:rsidR="00B53031">
        <w:tab/>
        <w:t>4</w:t>
      </w:r>
      <w:r w:rsidR="00B53031">
        <w:tab/>
      </w:r>
      <w:r w:rsidRPr="00B53031">
        <w:t>ENGL 1010</w:t>
      </w:r>
      <w:r w:rsidR="00724AAA">
        <w:t>, 1020</w:t>
      </w:r>
      <w:r w:rsidRPr="00B53031">
        <w:tab/>
      </w:r>
      <w:r w:rsidR="00B53031">
        <w:t xml:space="preserve">             </w:t>
      </w:r>
      <w:r w:rsidR="00724AAA">
        <w:t>6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>Eng</w:t>
      </w:r>
      <w:r w:rsidR="00B53031">
        <w:t xml:space="preserve">lish Language/Composition   </w:t>
      </w:r>
      <w:r w:rsidR="00B53031">
        <w:tab/>
        <w:t>4</w:t>
      </w:r>
      <w:r w:rsidR="00B53031">
        <w:tab/>
      </w:r>
      <w:r w:rsidRPr="00B53031">
        <w:t>ENGL 1010</w:t>
      </w:r>
      <w:r w:rsidR="00724AAA">
        <w:t>, 1020</w:t>
      </w:r>
      <w:r w:rsidRPr="00B53031">
        <w:tab/>
      </w:r>
      <w:r w:rsidR="00B53031">
        <w:t xml:space="preserve">             </w:t>
      </w:r>
      <w:r w:rsidR="00724AAA">
        <w:t>6</w:t>
      </w:r>
    </w:p>
    <w:p w:rsidR="00DA5D12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 xml:space="preserve">Govt &amp; Pol </w:t>
      </w:r>
      <w:smartTag w:uri="urn:schemas-microsoft-com:office:smarttags" w:element="country-region">
        <w:smartTag w:uri="urn:schemas-microsoft-com:office:smarttags" w:element="place">
          <w:r w:rsidRPr="00B53031">
            <w:t>US</w:t>
          </w:r>
        </w:smartTag>
      </w:smartTag>
      <w:r w:rsidR="00B53031">
        <w:tab/>
      </w:r>
      <w:r w:rsidR="00B53031">
        <w:tab/>
      </w:r>
      <w:r w:rsidR="00B53031">
        <w:tab/>
        <w:t>4</w:t>
      </w:r>
      <w:r w:rsidR="00B53031">
        <w:tab/>
      </w:r>
      <w:r w:rsidRPr="00B53031">
        <w:t>POLS 2020</w:t>
      </w:r>
      <w:r w:rsidRPr="00B53031">
        <w:tab/>
      </w:r>
      <w:r w:rsidRPr="00B53031">
        <w:tab/>
      </w:r>
      <w:r w:rsidR="00B53031">
        <w:t xml:space="preserve">             </w:t>
      </w:r>
      <w:r w:rsidRPr="00B53031">
        <w:t>3</w:t>
      </w:r>
    </w:p>
    <w:p w:rsidR="00724AAA" w:rsidRPr="00B53031" w:rsidRDefault="00724AAA" w:rsidP="00724A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Human Geography</w:t>
      </w:r>
      <w:r>
        <w:tab/>
      </w:r>
      <w:r>
        <w:tab/>
      </w:r>
      <w:r>
        <w:tab/>
        <w:t>4</w:t>
      </w:r>
      <w:r>
        <w:tab/>
        <w:t>GEOG 21</w:t>
      </w:r>
      <w:r w:rsidR="00815882">
        <w:t>50                             3</w:t>
      </w:r>
    </w:p>
    <w:p w:rsidR="00DA5D12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World History</w:t>
      </w:r>
      <w:r>
        <w:tab/>
      </w:r>
      <w:r>
        <w:tab/>
      </w:r>
      <w:r>
        <w:tab/>
        <w:t xml:space="preserve">            4</w:t>
      </w:r>
      <w:r w:rsidR="00DA5D12" w:rsidRPr="00B53031">
        <w:tab/>
        <w:t>HIST 1020</w:t>
      </w:r>
      <w:r w:rsidR="00DA5D12" w:rsidRPr="00B53031">
        <w:tab/>
      </w:r>
      <w:r w:rsidR="00DA5D12" w:rsidRPr="00B53031">
        <w:tab/>
      </w:r>
      <w:r>
        <w:t xml:space="preserve">             </w:t>
      </w:r>
      <w:r w:rsidR="00DA5D12" w:rsidRPr="00B53031">
        <w:t>3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>World History</w:t>
      </w:r>
      <w:r w:rsidRPr="00B53031">
        <w:tab/>
      </w:r>
      <w:r w:rsidRPr="00B53031">
        <w:tab/>
      </w:r>
      <w:r w:rsidRPr="00B53031">
        <w:tab/>
      </w:r>
      <w:r w:rsidR="00B53031">
        <w:t xml:space="preserve">            5</w:t>
      </w:r>
      <w:r w:rsidR="00B53031">
        <w:tab/>
      </w:r>
      <w:r w:rsidRPr="00B53031">
        <w:t>HIST 1010 &amp; HIST 1020</w:t>
      </w:r>
      <w:r w:rsidRPr="00B53031">
        <w:tab/>
      </w:r>
      <w:r w:rsidR="00B53031">
        <w:t xml:space="preserve"> </w:t>
      </w:r>
      <w:r w:rsidRPr="00B53031">
        <w:t>6</w:t>
      </w:r>
    </w:p>
    <w:p w:rsidR="00DA5D12" w:rsidRPr="00B53031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European History</w:t>
      </w:r>
      <w:r>
        <w:tab/>
      </w:r>
      <w:r>
        <w:tab/>
      </w:r>
      <w:r>
        <w:tab/>
        <w:t>4</w:t>
      </w:r>
      <w:r>
        <w:tab/>
      </w:r>
      <w:r w:rsidR="00DA5D12" w:rsidRPr="00B53031">
        <w:t>HIST 1020</w:t>
      </w:r>
      <w:r w:rsidR="00DA5D12" w:rsidRPr="00B53031">
        <w:tab/>
      </w:r>
      <w:r w:rsidR="00DA5D12" w:rsidRPr="00B53031">
        <w:tab/>
      </w:r>
      <w:r>
        <w:t xml:space="preserve">             </w:t>
      </w:r>
      <w:r w:rsidR="00DA5D12" w:rsidRPr="00B53031">
        <w:t>3</w:t>
      </w:r>
    </w:p>
    <w:p w:rsidR="00DA5D12" w:rsidRPr="00B53031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European History</w:t>
      </w:r>
      <w:r>
        <w:tab/>
      </w:r>
      <w:r>
        <w:tab/>
      </w:r>
      <w:r>
        <w:tab/>
        <w:t>5</w:t>
      </w:r>
      <w:r>
        <w:tab/>
      </w:r>
      <w:r w:rsidR="00DA5D12" w:rsidRPr="00B53031">
        <w:t>HIST 1010 &amp; HIST 1020</w:t>
      </w:r>
      <w:r w:rsidR="00DA5D12" w:rsidRPr="00B53031">
        <w:tab/>
        <w:t>6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smartTag w:uri="urn:schemas-microsoft-com:office:smarttags" w:element="place">
        <w:smartTag w:uri="urn:schemas-microsoft-com:office:smarttags" w:element="country-region">
          <w:r w:rsidRPr="00B53031">
            <w:t>U.S.</w:t>
          </w:r>
        </w:smartTag>
      </w:smartTag>
      <w:r w:rsidRPr="00B53031">
        <w:t xml:space="preserve"> History</w:t>
      </w:r>
      <w:r w:rsidRPr="00B53031">
        <w:tab/>
      </w:r>
      <w:r w:rsidRPr="00B53031">
        <w:tab/>
      </w:r>
      <w:r w:rsidRPr="00B53031">
        <w:tab/>
      </w:r>
      <w:r w:rsidR="00B53031">
        <w:t xml:space="preserve">            4</w:t>
      </w:r>
      <w:r w:rsidR="00B53031">
        <w:tab/>
      </w:r>
      <w:r w:rsidRPr="00B53031">
        <w:t>HIST 2020</w:t>
      </w:r>
      <w:r w:rsidRPr="00B53031">
        <w:tab/>
      </w:r>
      <w:r w:rsidRPr="00B53031">
        <w:tab/>
      </w:r>
      <w:r w:rsidR="00B53031">
        <w:t xml:space="preserve">            </w:t>
      </w:r>
      <w:r w:rsidRPr="00B53031">
        <w:t>3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smartTag w:uri="urn:schemas-microsoft-com:office:smarttags" w:element="country-region">
        <w:smartTag w:uri="urn:schemas-microsoft-com:office:smarttags" w:element="place">
          <w:r w:rsidRPr="00B53031">
            <w:t>U.S.</w:t>
          </w:r>
        </w:smartTag>
      </w:smartTag>
      <w:r w:rsidRPr="00B53031">
        <w:t xml:space="preserve"> History</w:t>
      </w:r>
      <w:r w:rsidRPr="00B53031">
        <w:tab/>
      </w:r>
      <w:r w:rsidRPr="00B53031">
        <w:tab/>
      </w:r>
      <w:r w:rsidRPr="00B53031">
        <w:tab/>
      </w:r>
      <w:r w:rsidR="00B53031">
        <w:t xml:space="preserve">            5</w:t>
      </w:r>
      <w:r w:rsidR="00B53031">
        <w:tab/>
      </w:r>
      <w:r w:rsidRPr="00B53031">
        <w:t>HIST 2010 &amp; HIST 2020</w:t>
      </w:r>
      <w:r w:rsidRPr="00B53031">
        <w:tab/>
        <w:t>6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smartTag w:uri="urn:schemas-microsoft-com:office:smarttags" w:element="place">
        <w:smartTag w:uri="urn:schemas-microsoft-com:office:smarttags" w:element="City">
          <w:r w:rsidRPr="00B53031">
            <w:t>Calculus</w:t>
          </w:r>
        </w:smartTag>
        <w:r w:rsidRPr="00B53031">
          <w:t xml:space="preserve"> </w:t>
        </w:r>
        <w:smartTag w:uri="urn:schemas-microsoft-com:office:smarttags" w:element="State">
          <w:r w:rsidRPr="00B53031">
            <w:t>AB</w:t>
          </w:r>
        </w:smartTag>
      </w:smartTag>
      <w:r w:rsidRPr="00B53031">
        <w:tab/>
      </w:r>
      <w:r w:rsidRPr="00B53031">
        <w:tab/>
      </w:r>
      <w:r w:rsidRPr="00B53031">
        <w:tab/>
      </w:r>
      <w:r w:rsidR="00B53031">
        <w:t xml:space="preserve">            3</w:t>
      </w:r>
      <w:r w:rsidR="00B53031">
        <w:tab/>
      </w:r>
      <w:r w:rsidRPr="00B53031">
        <w:t>MATH 1610</w:t>
      </w:r>
      <w:r w:rsidRPr="00B53031">
        <w:tab/>
      </w:r>
      <w:r w:rsidRPr="00B53031">
        <w:tab/>
      </w:r>
      <w:r w:rsidR="00B53031">
        <w:t xml:space="preserve">            </w:t>
      </w:r>
      <w:r w:rsidRPr="00B53031">
        <w:t>4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smartTag w:uri="urn:schemas-microsoft-com:office:smarttags" w:element="place">
        <w:smartTag w:uri="urn:schemas-microsoft-com:office:smarttags" w:element="City">
          <w:r w:rsidRPr="00B53031">
            <w:t>Calculus</w:t>
          </w:r>
        </w:smartTag>
        <w:r w:rsidRPr="00B53031">
          <w:t xml:space="preserve"> </w:t>
        </w:r>
        <w:smartTag w:uri="urn:schemas-microsoft-com:office:smarttags" w:element="State">
          <w:r w:rsidRPr="00B53031">
            <w:t>BC</w:t>
          </w:r>
        </w:smartTag>
      </w:smartTag>
      <w:r w:rsidRPr="00B53031">
        <w:tab/>
      </w:r>
      <w:r w:rsidRPr="00B53031">
        <w:tab/>
      </w:r>
      <w:r w:rsidR="00B53031">
        <w:t xml:space="preserve">            </w:t>
      </w:r>
      <w:r w:rsidR="00B53031">
        <w:tab/>
        <w:t>3</w:t>
      </w:r>
      <w:r w:rsidR="00B53031">
        <w:tab/>
      </w:r>
      <w:r w:rsidRPr="00B53031">
        <w:t>MATH 1610 &amp; 1620</w:t>
      </w:r>
      <w:r w:rsidR="00B53031">
        <w:t xml:space="preserve">        </w:t>
      </w:r>
      <w:r w:rsidRPr="00B53031">
        <w:tab/>
        <w:t>8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 xml:space="preserve">Computer </w:t>
      </w:r>
      <w:smartTag w:uri="urn:schemas-microsoft-com:office:smarttags" w:element="place">
        <w:smartTag w:uri="urn:schemas-microsoft-com:office:smarttags" w:element="City">
          <w:r w:rsidRPr="00B53031">
            <w:t>Science</w:t>
          </w:r>
        </w:smartTag>
        <w:r w:rsidRPr="00B53031">
          <w:t xml:space="preserve"> </w:t>
        </w:r>
        <w:smartTag w:uri="urn:schemas-microsoft-com:office:smarttags" w:element="State">
          <w:r w:rsidRPr="00B53031">
            <w:t>AB</w:t>
          </w:r>
        </w:smartTag>
      </w:smartTag>
      <w:r w:rsidRPr="00B53031">
        <w:tab/>
      </w:r>
      <w:r w:rsidRPr="00B53031">
        <w:tab/>
      </w:r>
      <w:r w:rsidR="00B53031">
        <w:t xml:space="preserve">            3</w:t>
      </w:r>
      <w:r w:rsidR="00B53031">
        <w:tab/>
      </w:r>
      <w:r w:rsidRPr="00B53031">
        <w:t>CSCI 2000</w:t>
      </w:r>
      <w:r w:rsidRPr="00B53031">
        <w:tab/>
      </w:r>
      <w:r w:rsidR="00B53031">
        <w:t xml:space="preserve">            </w:t>
      </w:r>
      <w:r w:rsidRPr="00B53031">
        <w:tab/>
        <w:t>3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>Psychology</w:t>
      </w:r>
      <w:r w:rsidRPr="00B53031">
        <w:tab/>
      </w:r>
      <w:r w:rsidRPr="00B53031">
        <w:tab/>
      </w:r>
      <w:r w:rsidRPr="00B53031">
        <w:tab/>
      </w:r>
      <w:r w:rsidR="00B53031">
        <w:t xml:space="preserve">            4</w:t>
      </w:r>
      <w:r w:rsidR="00B53031">
        <w:tab/>
      </w:r>
      <w:r w:rsidRPr="00B53031">
        <w:t>PSYC 2110</w:t>
      </w:r>
      <w:r w:rsidRPr="00B53031">
        <w:tab/>
      </w:r>
      <w:r w:rsidR="00B53031">
        <w:t xml:space="preserve">                        </w:t>
      </w:r>
      <w:r w:rsidRPr="00B53031">
        <w:t>3</w:t>
      </w:r>
    </w:p>
    <w:p w:rsidR="00DA5D12" w:rsidRPr="00B53031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Drawing Portfolio</w:t>
      </w:r>
      <w:r>
        <w:tab/>
      </w:r>
      <w:r>
        <w:tab/>
      </w:r>
      <w:r>
        <w:tab/>
        <w:t>4</w:t>
      </w:r>
      <w:r>
        <w:tab/>
      </w:r>
      <w:r w:rsidR="00DA5D12" w:rsidRPr="00B53031">
        <w:t>VISU 1112</w:t>
      </w:r>
      <w:r w:rsidR="00DA5D12" w:rsidRPr="00B53031">
        <w:tab/>
      </w:r>
      <w:r>
        <w:t xml:space="preserve">               </w:t>
      </w:r>
      <w:r w:rsidR="00DA5D12" w:rsidRPr="00B53031">
        <w:tab/>
        <w:t>3</w:t>
      </w:r>
    </w:p>
    <w:p w:rsidR="00DA5D12" w:rsidRPr="00B53031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Drawing Portfolio</w:t>
      </w:r>
      <w:r>
        <w:tab/>
      </w:r>
      <w:r>
        <w:tab/>
      </w:r>
      <w:r>
        <w:tab/>
        <w:t>5</w:t>
      </w:r>
      <w:r>
        <w:tab/>
      </w:r>
      <w:r w:rsidR="00DA5D12" w:rsidRPr="00B53031">
        <w:t>VISU 1112 &amp; VISU 1122</w:t>
      </w:r>
      <w:r w:rsidR="00DA5D12" w:rsidRPr="00B53031">
        <w:tab/>
        <w:t>6</w:t>
      </w:r>
    </w:p>
    <w:p w:rsidR="00DA5D12" w:rsidRPr="00B53031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General Portfolio</w:t>
      </w:r>
      <w:r>
        <w:tab/>
      </w:r>
      <w:r>
        <w:tab/>
      </w:r>
      <w:r>
        <w:tab/>
        <w:t>4</w:t>
      </w:r>
      <w:r>
        <w:tab/>
      </w:r>
      <w:r w:rsidR="00DA5D12" w:rsidRPr="00B53031">
        <w:t>VISU 1102</w:t>
      </w:r>
      <w:r w:rsidR="00DA5D12" w:rsidRPr="00B53031">
        <w:tab/>
      </w:r>
      <w:r>
        <w:t xml:space="preserve">            </w:t>
      </w:r>
      <w:r w:rsidR="00DA5D12" w:rsidRPr="00B53031">
        <w:tab/>
        <w:t>3</w:t>
      </w:r>
    </w:p>
    <w:p w:rsidR="00DA5D12" w:rsidRPr="00B53031" w:rsidRDefault="00B53031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>
        <w:t>General Portfolio</w:t>
      </w:r>
      <w:r>
        <w:tab/>
      </w:r>
      <w:r>
        <w:tab/>
      </w:r>
      <w:r>
        <w:tab/>
        <w:t>5</w:t>
      </w:r>
      <w:r>
        <w:tab/>
      </w:r>
      <w:r w:rsidR="00DA5D12" w:rsidRPr="00B53031">
        <w:t>VISU 1102 &amp; VISU 1132</w:t>
      </w:r>
      <w:r w:rsidR="00DA5D12" w:rsidRPr="00B53031">
        <w:tab/>
        <w:t>6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>History of Art</w:t>
      </w:r>
      <w:r w:rsidRPr="00B53031">
        <w:tab/>
      </w:r>
      <w:r w:rsidRPr="00B53031">
        <w:tab/>
      </w:r>
      <w:r w:rsidRPr="00B53031">
        <w:tab/>
      </w:r>
      <w:r w:rsidR="00B53031">
        <w:t xml:space="preserve">            4</w:t>
      </w:r>
      <w:r w:rsidR="00B53031">
        <w:tab/>
      </w:r>
      <w:r w:rsidRPr="00B53031">
        <w:t>VISU 2030 &amp; VISU 2040</w:t>
      </w:r>
      <w:r w:rsidRPr="00B53031">
        <w:tab/>
        <w:t xml:space="preserve">6 </w:t>
      </w:r>
    </w:p>
    <w:p w:rsidR="00DA5D12" w:rsidRPr="00B53031" w:rsidRDefault="00DA5D12" w:rsidP="00B530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B53031">
        <w:t>Art –Drawing</w:t>
      </w:r>
      <w:r w:rsidRPr="00B53031">
        <w:tab/>
      </w:r>
      <w:r w:rsidRPr="00B53031">
        <w:tab/>
      </w:r>
      <w:r w:rsidRPr="00B53031">
        <w:tab/>
      </w:r>
      <w:r w:rsidR="00B53031">
        <w:t xml:space="preserve">            5</w:t>
      </w:r>
      <w:r w:rsidR="00B53031">
        <w:tab/>
      </w:r>
      <w:r w:rsidRPr="00B53031">
        <w:t>VISU 1112</w:t>
      </w:r>
      <w:r w:rsidRPr="00B53031">
        <w:tab/>
      </w:r>
      <w:r w:rsidR="00B53031">
        <w:t xml:space="preserve">            </w:t>
      </w:r>
      <w:r w:rsidRPr="00B53031">
        <w:tab/>
        <w:t>3</w:t>
      </w:r>
    </w:p>
    <w:p w:rsidR="00DA5D12" w:rsidRPr="00B53031" w:rsidRDefault="000C6E2D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-4343400</wp:posOffset>
                </wp:positionV>
                <wp:extent cx="0" cy="434340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342pt" to="2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7EAIAACgEAAAOAAAAZHJzL2Uyb0RvYy54bWysU8GO2jAQvVfqP1i+QxI2UIgIqyqBXmiL&#10;tNsPMLZDrDq2ZRsCqvrvHTuA2PZSVQXJ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"/>
            </w:pict>
          </mc:Fallback>
        </mc:AlternateContent>
      </w:r>
    </w:p>
    <w:sectPr w:rsidR="00DA5D12" w:rsidRPr="00B53031" w:rsidSect="00534560">
      <w:pgSz w:w="12240" w:h="15840"/>
      <w:pgMar w:top="1440" w:right="2304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31"/>
    <w:rsid w:val="000C6E2D"/>
    <w:rsid w:val="00124160"/>
    <w:rsid w:val="00534560"/>
    <w:rsid w:val="00724AAA"/>
    <w:rsid w:val="00815882"/>
    <w:rsid w:val="008562F4"/>
    <w:rsid w:val="009F79AD"/>
    <w:rsid w:val="00B53031"/>
    <w:rsid w:val="00B76F10"/>
    <w:rsid w:val="00D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456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85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456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856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Exams</vt:lpstr>
    </vt:vector>
  </TitlesOfParts>
  <Company>Auburn University Montgomery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Exams</dc:title>
  <dc:creator>mkramer@aum.edu</dc:creator>
  <cp:lastModifiedBy>Yi Wang</cp:lastModifiedBy>
  <cp:revision>2</cp:revision>
  <cp:lastPrinted>2011-07-28T16:01:00Z</cp:lastPrinted>
  <dcterms:created xsi:type="dcterms:W3CDTF">2014-04-24T14:41:00Z</dcterms:created>
  <dcterms:modified xsi:type="dcterms:W3CDTF">2014-04-24T14:41:00Z</dcterms:modified>
</cp:coreProperties>
</file>